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A36" w:rsidRPr="00F33F20" w:rsidRDefault="00483ED4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А</w:t>
      </w:r>
      <w:r w:rsidR="004C0A36"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НКЕТИРОВАНИЕ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по вопросу организации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школьного питания</w:t>
      </w:r>
    </w:p>
    <w:p w:rsidR="004C0A36" w:rsidRPr="00F33F20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2"/>
          <w:szCs w:val="17"/>
        </w:rPr>
      </w:pPr>
      <w:r w:rsidRPr="00F33F20">
        <w:rPr>
          <w:rFonts w:ascii="Times New Roman" w:eastAsia="Times New Roman" w:hAnsi="Times New Roman" w:cs="Times New Roman"/>
          <w:b/>
          <w:bCs/>
          <w:color w:val="000000"/>
          <w:sz w:val="28"/>
          <w:szCs w:val="72"/>
        </w:rPr>
        <w:t> </w:t>
      </w:r>
    </w:p>
    <w:p w:rsidR="004C0A36" w:rsidRPr="004C0A36" w:rsidRDefault="004C0A36" w:rsidP="004C0A36">
      <w:pPr>
        <w:shd w:val="clear" w:color="auto" w:fill="FFFFFF"/>
        <w:spacing w:before="25" w:after="25" w:line="240" w:lineRule="auto"/>
        <w:jc w:val="center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 "Питание глазами родителей"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1.Удовлетворяет ли Вас система организации питания в школе?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2.Считаете ли Вы рациональным организацию горячего питания в школе?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</w:t>
      </w: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  <w:t>4.Удовлетворены ли Вы санитарным состоянием столовой, качеством приготовления пищи?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</w:t>
      </w:r>
    </w:p>
    <w:p w:rsidR="00F33F20" w:rsidRDefault="00F33F20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C0A36" w:rsidRPr="004C0A36" w:rsidRDefault="004C0A36" w:rsidP="004C0A36">
      <w:pPr>
        <w:spacing w:before="25" w:after="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Анкета "Питание глазами учащихся"</w:t>
      </w:r>
    </w:p>
    <w:tbl>
      <w:tblPr>
        <w:tblW w:w="9819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5"/>
        <w:gridCol w:w="51"/>
      </w:tblGrid>
      <w:tr w:rsidR="004C0A36" w:rsidRPr="004C0A36" w:rsidTr="004C0A36">
        <w:trPr>
          <w:trHeight w:val="4422"/>
          <w:tblCellSpacing w:w="15" w:type="dxa"/>
          <w:jc w:val="center"/>
        </w:trPr>
        <w:tc>
          <w:tcPr>
            <w:tcW w:w="4950" w:type="pct"/>
            <w:vAlign w:val="center"/>
            <w:hideMark/>
          </w:tcPr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1.Удовлетворяет ли Вас система организации питания в школе?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2. Устраивает ли тебя ежедневное меню?_______________________________________________________________________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Удовлетворен ли ты качеством приготовления пищи? 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 Удовлетворен ли ты работой обслуживающего персонала?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 Удовлетворен ли ты графиком питания. Твои предложения.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6. Считаешь ли ты, что горячее питание повышает твою успеваемость?</w:t>
            </w:r>
          </w:p>
          <w:p w:rsidR="004C0A36" w:rsidRPr="004C0A36" w:rsidRDefault="004C0A36" w:rsidP="004C0A36">
            <w:pPr>
              <w:spacing w:before="2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C0A3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</w:p>
        </w:tc>
        <w:tc>
          <w:tcPr>
            <w:tcW w:w="0" w:type="pct"/>
            <w:vAlign w:val="center"/>
            <w:hideMark/>
          </w:tcPr>
          <w:p w:rsidR="004C0A36" w:rsidRPr="004C0A36" w:rsidRDefault="004C0A36" w:rsidP="004C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33F20" w:rsidRDefault="004C0A36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F33F20" w:rsidRDefault="00F33F20" w:rsidP="00F33F20">
      <w:pPr>
        <w:spacing w:before="25" w:after="25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C0A36" w:rsidRPr="004C0A36" w:rsidRDefault="004C0A36" w:rsidP="00F33F20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</w:t>
      </w:r>
    </w:p>
    <w:p w:rsidR="004C0A36" w:rsidRPr="004C0A36" w:rsidRDefault="004C0A36" w:rsidP="004C0A36">
      <w:pPr>
        <w:spacing w:before="25" w:after="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АНКЕТА ДЛЯ РОДИТЕЛЕЙ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Ваш  сын (дочь)  обедает в школе? ____________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нет, то по какой причине?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вы не даете денег на питание в школе;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ваш ребенок плотно завтракает дома;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 нравится школьная еда;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г) вы даете денег на питание в школе, но он (она) их тратит на другие личные нужды;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Интересуетесь ли вы организацией горячего питания в школе?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       Нет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Довольны ли вы качеством школьного питания?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       нет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5.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Принимаете ли вы активное участие в  классных и общешкольных мероприятиях, связанных  с вопросами питания  детей?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6.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как повлияло на питании вашего ребенка разнообразие меню в школьной столовой?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положительно;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отрицательно;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никак не повлияло;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7.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вы думаете, нужно ли приучать ребенка к культуре еды?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только в школе;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только дома;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  как в школе, так и дома;</w:t>
      </w:r>
    </w:p>
    <w:p w:rsidR="004C0A36" w:rsidRPr="004C0A36" w:rsidRDefault="004C0A36" w:rsidP="004C0A36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</w:t>
      </w:r>
      <w:r w:rsidRPr="004C0A36">
        <w:rPr>
          <w:rFonts w:ascii="Times New Roman" w:eastAsia="Times New Roman" w:hAnsi="Times New Roman" w:cs="Times New Roman"/>
          <w:color w:val="000000"/>
          <w:sz w:val="14"/>
          <w:szCs w:val="14"/>
          <w:shd w:val="clear" w:color="auto" w:fill="FFFFFF"/>
        </w:rPr>
        <w:t>     </w:t>
      </w: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Говорите ли вы с вашим ребенком дома о пользе той или иной пищи, о витаминах, содержащихся в разных блюдах?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да, постоянно;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нет, не хватает времени;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иногда;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Анкета  по</w:t>
      </w:r>
      <w:proofErr w:type="gramEnd"/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питанию (для детей)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Завтракаете ли Вы ежедневно дома?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Посещаете ли Вы школьную столовую?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ежедневно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3.Вы кушаете полный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Нравится ли Вам питание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Составьте примерное меню завтрака или обеда на один день.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Знакомы ли вы с Программой «Разговор о правильном питании»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частично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8. Знакомят ли Вас  с организацией правильного питания на уроках?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чтения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русского языка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математики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биологии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окружающего мира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ОБЖ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физического воспитания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9. Сколько времени требуется Вам, чтобы нормально поесть в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3F20" w:rsidRDefault="00F33F20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Анкета  по питанию (для родителей)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 ли Ваш ребенок перед уходом в школу?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ест фрукты или пьет напитки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Интересовались ли Вы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однажды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 Нравится ли Вашему ребенку ассортимент блюд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 Ваш ребенок получает горячий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Ваш ребенок пользуется буфетной продукцией (булка, чай)?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Вас устраивает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предложения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Если бы работа столовой Вашей школы оценивалась по пятибалльной системе, чтобы Вы поставили?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     8. Нужны ли завтраки в портфеле? Берет ли ваш ребенок с собой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бутерброд и фрукты?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9. Подписались бы вы под таким лозунгом: «Нет!» - выпечке в школьной столовой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 «ДА!» - фруктам и овощам._____________________________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10. Считаете ли Вы соль и сахар «Белым ядом»? Согласны ли с тем, чтобы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уменьшить   норму соли и сахара в приготовляемых блюдах школьной столовой?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  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  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в) воздержусь   в) другое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11. Чтобы Вы изменили в организации питания школьников, в режиме работы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столовой?_______________________________________________________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sectPr w:rsidR="004C0A36" w:rsidRPr="004C0A36" w:rsidSect="00C04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9611D"/>
    <w:multiLevelType w:val="multilevel"/>
    <w:tmpl w:val="AC28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7B0CAB"/>
    <w:multiLevelType w:val="multilevel"/>
    <w:tmpl w:val="5B60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15E32"/>
    <w:multiLevelType w:val="multilevel"/>
    <w:tmpl w:val="DD28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EF24CC"/>
    <w:multiLevelType w:val="multilevel"/>
    <w:tmpl w:val="E3AE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16090D"/>
    <w:multiLevelType w:val="multilevel"/>
    <w:tmpl w:val="BE6A8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165909"/>
    <w:multiLevelType w:val="multilevel"/>
    <w:tmpl w:val="E55A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D94E4B"/>
    <w:multiLevelType w:val="multilevel"/>
    <w:tmpl w:val="C106B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1A6AEA"/>
    <w:multiLevelType w:val="multilevel"/>
    <w:tmpl w:val="E70E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F76419D"/>
    <w:multiLevelType w:val="multilevel"/>
    <w:tmpl w:val="BC9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885B9D"/>
    <w:multiLevelType w:val="multilevel"/>
    <w:tmpl w:val="C33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03C5A2B"/>
    <w:multiLevelType w:val="multilevel"/>
    <w:tmpl w:val="C902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2A92BE5"/>
    <w:multiLevelType w:val="multilevel"/>
    <w:tmpl w:val="4B2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C0A36"/>
    <w:rsid w:val="00483ED4"/>
    <w:rsid w:val="004C0A36"/>
    <w:rsid w:val="00754643"/>
    <w:rsid w:val="00C04DFE"/>
    <w:rsid w:val="00F3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E7E06"/>
  <w15:docId w15:val="{BECABF71-6AC3-4F7A-9035-6DB8BF54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10"/>
    <w:qFormat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Заголовок Знак"/>
    <w:basedOn w:val="a0"/>
    <w:link w:val="a4"/>
    <w:uiPriority w:val="10"/>
    <w:rsid w:val="004C0A36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C0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695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Я</cp:lastModifiedBy>
  <cp:revision>6</cp:revision>
  <dcterms:created xsi:type="dcterms:W3CDTF">2018-12-18T13:33:00Z</dcterms:created>
  <dcterms:modified xsi:type="dcterms:W3CDTF">2022-09-15T09:49:00Z</dcterms:modified>
</cp:coreProperties>
</file>